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619C" w14:textId="77777777" w:rsidR="00DB1DBA" w:rsidRDefault="00DB1DBA" w:rsidP="00EC6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GB"/>
        </w:rPr>
      </w:pPr>
    </w:p>
    <w:p w14:paraId="6A5508D3" w14:textId="2B181FA6" w:rsidR="00DB1DBA" w:rsidRPr="00DB1DBA" w:rsidRDefault="00DB1DBA" w:rsidP="00EC6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GB"/>
        </w:rPr>
        <w:t xml:space="preserve">Accommodation for </w:t>
      </w:r>
      <w:r w:rsidRPr="00DB1DB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GB"/>
        </w:rPr>
        <w:t>Spring Meeting in Kaunas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GB"/>
        </w:rPr>
        <w:t xml:space="preserve"> and Vilnius</w:t>
      </w:r>
    </w:p>
    <w:p w14:paraId="4CBA1D9C" w14:textId="1B0EDAE4" w:rsidR="00DB1DBA" w:rsidRDefault="00DB1DBA" w:rsidP="00EC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3F021EA" w14:textId="4554D45A" w:rsidR="00DB1DBA" w:rsidRDefault="00DB1DBA" w:rsidP="00EC61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B1D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Our suggested hotels in Kaunas are such:</w:t>
      </w:r>
      <w:r w:rsidRPr="00DB1DB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B1DB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B1DBA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Hotel Kaunas</w:t>
      </w:r>
      <w:r w:rsidRPr="00DB1D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4" w:tgtFrame="_blank" w:history="1">
        <w:r w:rsidRPr="00DB1DBA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https://www.guestreservations.com/hotel-kaunas/booking?gclid=EAIaIQobChMI_YO2sNi6_QIVIAWiAx3VcgUeEAAYASAAEgIoG_D_BwE</w:t>
        </w:r>
        <w:r w:rsidRPr="00DB1DBA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br/>
        </w:r>
        <w:r w:rsidRPr="00DB1DBA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br/>
        </w:r>
        <w:r w:rsidRPr="00DB1DBA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Kaunas City Hotel </w:t>
        </w:r>
      </w:hyperlink>
      <w:hyperlink r:id="rId5" w:tgtFrame="_blank" w:history="1">
        <w:r w:rsidRPr="00DB1DBA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https://kaunascityhotel.com/en/</w:t>
        </w:r>
      </w:hyperlink>
      <w:r w:rsidRPr="00DB1DB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B1DBA">
        <w:rPr>
          <w:rFonts w:ascii="Times New Roman" w:hAnsi="Times New Roman" w:cs="Times New Roman"/>
          <w:color w:val="222222"/>
          <w:sz w:val="28"/>
          <w:szCs w:val="28"/>
        </w:rPr>
        <w:br/>
      </w:r>
      <w:hyperlink r:id="rId6" w:tgtFrame="_blank" w:history="1">
        <w:r w:rsidRPr="00DB1DBA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Best Western Hotel:</w:t>
        </w:r>
        <w:r w:rsidRPr="00DB1DBA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br/>
        </w:r>
        <w:r w:rsidRPr="00DB1DBA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https://www.bestwestern.com/en_US/book/hotel-search.html?iata=00171660&amp;aff=BFI&amp;ssob=DAINTBFI05G%20&amp;propertyCity=Kaunas&amp;propertyCountry=LT&amp;cid=GoogleAds:City:Lithuania-Kaunas</w:t>
        </w:r>
      </w:hyperlink>
      <w:r w:rsidRPr="00DB1DB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B1DB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B1D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Apartments near Kaunas J. </w:t>
      </w:r>
      <w:proofErr w:type="spellStart"/>
      <w:r w:rsidRPr="00DB1D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Naujalis</w:t>
      </w:r>
      <w:proofErr w:type="spellEnd"/>
      <w:r w:rsidRPr="00DB1D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music gymnasium</w:t>
      </w:r>
    </w:p>
    <w:p w14:paraId="6263585C" w14:textId="1841AF32" w:rsidR="00DB1DBA" w:rsidRDefault="00DB1DBA" w:rsidP="00EC61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14:paraId="2AEAC89D" w14:textId="77777777" w:rsidR="00DB1DBA" w:rsidRDefault="00DB1DBA" w:rsidP="00EC61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14:paraId="083E7FAA" w14:textId="62B81065" w:rsidR="00DB1DBA" w:rsidRPr="00DB1DBA" w:rsidRDefault="00DB1DBA" w:rsidP="00EC61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DB1D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Travel:</w:t>
      </w:r>
    </w:p>
    <w:p w14:paraId="4A59E974" w14:textId="77777777" w:rsidR="00DB1DBA" w:rsidRDefault="00DB1DBA" w:rsidP="00EC61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14:paraId="5519DE6D" w14:textId="3D64210D" w:rsidR="00DB1DBA" w:rsidRPr="00DB1DBA" w:rsidRDefault="00DB1DBA" w:rsidP="00EC61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B1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best way to </w:t>
      </w:r>
      <w:proofErr w:type="spellStart"/>
      <w:r w:rsidRPr="00DB1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DB1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travel to Kaunas is by train.</w:t>
      </w:r>
      <w:r w:rsidRPr="00DB1DB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B1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09.10 - 10.20 Vilnius _ Kaunas</w:t>
      </w:r>
      <w:r w:rsidRPr="00DB1DB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B1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20.27 - 21.45 Kaunas - Vilnius</w:t>
      </w:r>
      <w:r w:rsidRPr="00DB1DB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B1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Another possibility is travel by bus. But it lasts longer (1,30 hour)</w:t>
      </w:r>
    </w:p>
    <w:p w14:paraId="7E4658AF" w14:textId="6BC52F4D" w:rsidR="00DB1DBA" w:rsidRDefault="00DB1DBA" w:rsidP="00EC61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14:paraId="06B49563" w14:textId="77777777" w:rsidR="00DB1DBA" w:rsidRPr="00DB1DBA" w:rsidRDefault="00DB1DBA" w:rsidP="00EC6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14:paraId="537FC861" w14:textId="77777777" w:rsidR="00DB1DBA" w:rsidRDefault="00DB1DBA" w:rsidP="00EC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3EFE196" w14:textId="77777777" w:rsidR="00DB1DBA" w:rsidRDefault="00DB1DBA" w:rsidP="00EC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F7AD97F" w14:textId="77777777" w:rsidR="00DB1DBA" w:rsidRDefault="00DB1DBA" w:rsidP="00EC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462E923" w14:textId="77777777" w:rsidR="00DB1DBA" w:rsidRDefault="00DB1DBA" w:rsidP="00EC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B26EBBC" w14:textId="06F6C7FD" w:rsidR="00EC618D" w:rsidRPr="00EC618D" w:rsidRDefault="00EC618D" w:rsidP="00EC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ECMTA conference will be organised in two LMTA buildings – Central (</w:t>
      </w:r>
      <w:proofErr w:type="spellStart"/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Gedimino</w:t>
      </w:r>
      <w:proofErr w:type="spellEnd"/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pr. 42) and Second (</w:t>
      </w:r>
      <w:proofErr w:type="spellStart"/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Tilto</w:t>
      </w:r>
      <w:proofErr w:type="spellEnd"/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str. 16), walking distance between them is about 10-12 min.</w:t>
      </w:r>
    </w:p>
    <w:p w14:paraId="7F2E6DE6" w14:textId="77777777" w:rsidR="00EC618D" w:rsidRPr="00EC618D" w:rsidRDefault="00EC618D" w:rsidP="00EC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333B1242" w14:textId="2FD1A504" w:rsidR="00EC618D" w:rsidRPr="00EC618D" w:rsidRDefault="00EC618D" w:rsidP="00EC61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EC618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Suggested hotels</w:t>
      </w:r>
      <w:r w:rsidR="00DB1DB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in Vilnius</w:t>
      </w:r>
      <w:r w:rsidRPr="00EC618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:</w:t>
      </w:r>
    </w:p>
    <w:p w14:paraId="7C3831A2" w14:textId="77777777" w:rsidR="00EC618D" w:rsidRPr="00EC618D" w:rsidRDefault="00EC618D" w:rsidP="00EC61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EC618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</w:t>
      </w:r>
    </w:p>
    <w:p w14:paraId="12D514E2" w14:textId="77777777" w:rsidR="00EC618D" w:rsidRPr="00EC618D" w:rsidRDefault="00EC618D" w:rsidP="00EC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„</w:t>
      </w:r>
      <w:proofErr w:type="spellStart"/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Ratonda</w:t>
      </w:r>
      <w:proofErr w:type="spellEnd"/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“ hotel, Rotundo str. 1/</w:t>
      </w:r>
      <w:proofErr w:type="spellStart"/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Gedimino</w:t>
      </w:r>
      <w:proofErr w:type="spellEnd"/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pr. 52 (near Central building) , regular price 68 </w:t>
      </w:r>
      <w:proofErr w:type="spellStart"/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eur</w:t>
      </w:r>
      <w:proofErr w:type="spellEnd"/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/ night (taxes included) reservation address </w:t>
      </w:r>
      <w:hyperlink r:id="rId7" w:tgtFrame="_blank" w:history="1">
        <w:r w:rsidRPr="00EC618D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9F9F9"/>
            <w:lang w:eastAsia="en-GB"/>
          </w:rPr>
          <w:t>ratonda@centrumhotels.com</w:t>
        </w:r>
      </w:hyperlink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website </w:t>
      </w:r>
      <w:hyperlink r:id="rId8" w:tgtFrame="_blank" w:history="1">
        <w:r w:rsidRPr="00EC618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https://ratonda.centrumhotels.com/en</w:t>
        </w:r>
      </w:hyperlink>
    </w:p>
    <w:p w14:paraId="138ECD7D" w14:textId="77777777" w:rsidR="00EC618D" w:rsidRPr="00EC618D" w:rsidRDefault="00EC618D" w:rsidP="00EC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686DEE67" w14:textId="77777777" w:rsidR="00EC618D" w:rsidRPr="00EC618D" w:rsidRDefault="00EC618D" w:rsidP="00EC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„Congress“ hotel, Vilniaus str. 2 (near Second building), regular price 71 </w:t>
      </w:r>
      <w:proofErr w:type="spellStart"/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eur</w:t>
      </w:r>
      <w:proofErr w:type="spellEnd"/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 night (taxes included), reservation address </w:t>
      </w:r>
      <w:hyperlink r:id="rId9" w:tgtFrame="_blank" w:history="1">
        <w:r w:rsidRPr="00EC618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info</w:t>
        </w:r>
        <w:r w:rsidRPr="00EC618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n-GB"/>
          </w:rPr>
          <w:t>@congress.lt</w:t>
        </w:r>
      </w:hyperlink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website  </w:t>
      </w:r>
      <w:hyperlink r:id="rId10" w:tgtFrame="_blank" w:history="1">
        <w:r w:rsidRPr="00EC618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n-GB"/>
          </w:rPr>
          <w:t>https://congress.lt/en/</w:t>
        </w:r>
      </w:hyperlink>
    </w:p>
    <w:p w14:paraId="5C5FD5E2" w14:textId="77777777" w:rsidR="00EC618D" w:rsidRPr="00EC618D" w:rsidRDefault="00EC618D" w:rsidP="00EC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618D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 </w:t>
      </w:r>
    </w:p>
    <w:p w14:paraId="639D3197" w14:textId="77777777" w:rsidR="00EC618D" w:rsidRPr="00EC618D" w:rsidRDefault="00EC618D" w:rsidP="00EC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Hilton Garden Inn, </w:t>
      </w:r>
      <w:proofErr w:type="spellStart"/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Gedimino</w:t>
      </w:r>
      <w:proofErr w:type="spellEnd"/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pr. 44B (near Central building), special LMTA price 79 </w:t>
      </w:r>
      <w:proofErr w:type="spellStart"/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eur</w:t>
      </w:r>
      <w:proofErr w:type="spellEnd"/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/night (taxes included), reservation address </w:t>
      </w:r>
      <w:hyperlink r:id="rId11" w:tgtFrame="_blank" w:history="1">
        <w:r w:rsidRPr="00EC618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reservations</w:t>
        </w:r>
        <w:r w:rsidRPr="00EC618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n-GB"/>
          </w:rPr>
          <w:t>@hgivilnius.com</w:t>
        </w:r>
      </w:hyperlink>
    </w:p>
    <w:p w14:paraId="20845CAD" w14:textId="77777777" w:rsidR="00EC618D" w:rsidRPr="00EC618D" w:rsidRDefault="00EC618D" w:rsidP="00EC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> </w:t>
      </w:r>
    </w:p>
    <w:p w14:paraId="10E42521" w14:textId="77777777" w:rsidR="00EC618D" w:rsidRPr="00EC618D" w:rsidRDefault="00EC618D" w:rsidP="00EC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618D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“Novotel” hotel, </w:t>
      </w:r>
      <w:proofErr w:type="spellStart"/>
      <w:r w:rsidRPr="00EC618D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Gedimino</w:t>
      </w:r>
      <w:proofErr w:type="spellEnd"/>
      <w:r w:rsidRPr="00EC618D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pr. 16 (closer to Second building), special price 90 </w:t>
      </w:r>
      <w:proofErr w:type="spellStart"/>
      <w:r w:rsidRPr="00EC618D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eur</w:t>
      </w:r>
      <w:proofErr w:type="spellEnd"/>
      <w:r w:rsidRPr="00EC618D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/night (taxes included), reservation address </w:t>
      </w:r>
      <w:hyperlink r:id="rId12" w:tgtFrame="_blank" w:history="1">
        <w:r w:rsidRPr="00EC618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n-GB"/>
          </w:rPr>
          <w:t>h5209-rm@accor.com</w:t>
        </w:r>
      </w:hyperlink>
      <w:r w:rsidRPr="00EC618D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, website </w:t>
      </w:r>
      <w:hyperlink r:id="rId13" w:tgtFrame="_blank" w:history="1">
        <w:r w:rsidRPr="00EC618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n-GB"/>
          </w:rPr>
          <w:t>https://all.accor.com/hotel/5209/index.en.shtml</w:t>
        </w:r>
      </w:hyperlink>
      <w:r w:rsidRPr="00EC618D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  </w:t>
      </w:r>
    </w:p>
    <w:p w14:paraId="1B711305" w14:textId="77777777" w:rsidR="00EC618D" w:rsidRPr="00EC618D" w:rsidRDefault="00EC618D" w:rsidP="00EC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5BF36ADA" w14:textId="77777777" w:rsidR="00EC618D" w:rsidRPr="00EC618D" w:rsidRDefault="00EC618D" w:rsidP="00EC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For students, we do recommend to book private accommodation via </w:t>
      </w:r>
      <w:proofErr w:type="spellStart"/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airbnb</w:t>
      </w:r>
      <w:proofErr w:type="spellEnd"/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 </w:t>
      </w:r>
      <w:hyperlink r:id="rId14" w:tgtFrame="_blank" w:history="1">
        <w:r w:rsidRPr="00EC618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www.airbnb.com/a/stays/Vilnius</w:t>
        </w:r>
      </w:hyperlink>
      <w:r w:rsidRPr="00EC61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because there are no cheap hotels/hostels in the city centre.</w:t>
      </w:r>
    </w:p>
    <w:p w14:paraId="0D0F62EA" w14:textId="0F74779C" w:rsidR="007944D5" w:rsidRDefault="007944D5"/>
    <w:p w14:paraId="021D5598" w14:textId="3A696B5B" w:rsidR="00DB1DBA" w:rsidRDefault="00DB1DBA"/>
    <w:p w14:paraId="7948524E" w14:textId="77777777" w:rsidR="00DB1DBA" w:rsidRDefault="00DB1DBA"/>
    <w:sectPr w:rsidR="00DB1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49"/>
    <w:rsid w:val="00524D49"/>
    <w:rsid w:val="007944D5"/>
    <w:rsid w:val="00DB1DBA"/>
    <w:rsid w:val="00E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031E"/>
  <w15:chartTrackingRefBased/>
  <w15:docId w15:val="{747F6A82-2BBA-417F-97C7-E352BAD4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onda.centrumhotels.com/en" TargetMode="External"/><Relationship Id="rId13" Type="http://schemas.openxmlformats.org/officeDocument/2006/relationships/hyperlink" Target="https://all.accor.com/hotel/5209/index.en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tonda@centrumhotels.com" TargetMode="External"/><Relationship Id="rId12" Type="http://schemas.openxmlformats.org/officeDocument/2006/relationships/hyperlink" Target="mailto:h5209-rm@accor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estwestern.com/en_US/book/hotel-search.html?iata=00171660&amp;aff=BFI&amp;ssob=DAINTBFI05G%20&amp;propertyCity=Kaunas&amp;propertyCountry=LT&amp;cid=GoogleAds:City:Lithuania-Kaunas" TargetMode="External"/><Relationship Id="rId11" Type="http://schemas.openxmlformats.org/officeDocument/2006/relationships/hyperlink" Target="mailto:reservations@hgivilnius.com" TargetMode="External"/><Relationship Id="rId5" Type="http://schemas.openxmlformats.org/officeDocument/2006/relationships/hyperlink" Target="https://kaunascityhotel.com/e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ngress.lt/en/" TargetMode="External"/><Relationship Id="rId4" Type="http://schemas.openxmlformats.org/officeDocument/2006/relationships/hyperlink" Target="https://www.guestreservations.com/hotel-kaunas/booking?gclid=EAIaIQobChMI_YO2sNi6_QIVIAWiAx3VcgUeEAAYASAAEgIoG_D_BwE" TargetMode="External"/><Relationship Id="rId9" Type="http://schemas.openxmlformats.org/officeDocument/2006/relationships/hyperlink" Target="mailto:info@congress.lt" TargetMode="External"/><Relationship Id="rId14" Type="http://schemas.openxmlformats.org/officeDocument/2006/relationships/hyperlink" Target="http://www.airbnb.com/a/stays/Vilni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Maila Laidna</dc:creator>
  <cp:keywords/>
  <dc:description/>
  <cp:lastModifiedBy>Maila Laidna</cp:lastModifiedBy>
  <cp:revision>2</cp:revision>
  <dcterms:created xsi:type="dcterms:W3CDTF">2023-03-01T12:43:00Z</dcterms:created>
  <dcterms:modified xsi:type="dcterms:W3CDTF">2023-03-01T12:43:00Z</dcterms:modified>
</cp:coreProperties>
</file>