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8077A" w14:textId="77777777" w:rsidR="00C5582E" w:rsidRPr="003351E0" w:rsidRDefault="00C5582E" w:rsidP="00C5582E">
      <w:pPr>
        <w:tabs>
          <w:tab w:val="left" w:pos="7140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FF0000"/>
          <w:sz w:val="36"/>
          <w:szCs w:val="36"/>
          <w:lang w:eastAsia="it-IT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</w:t>
      </w:r>
      <w:r w:rsidRPr="003351E0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Members’ Forum </w:t>
      </w:r>
      <w:r w:rsidRPr="003351E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it-IT"/>
        </w:rPr>
        <w:t>Saturday, October 29 09.45</w:t>
      </w:r>
    </w:p>
    <w:p w14:paraId="748756EF" w14:textId="77777777" w:rsidR="00C5582E" w:rsidRDefault="00C5582E" w:rsidP="00C5582E">
      <w:pPr>
        <w:tabs>
          <w:tab w:val="left" w:pos="7140"/>
        </w:tabs>
        <w:spacing w:before="100" w:beforeAutospacing="1" w:after="100" w:afterAutospacing="1" w:line="240" w:lineRule="auto"/>
        <w:ind w:left="720" w:hanging="360"/>
        <w:outlineLvl w:val="1"/>
      </w:pPr>
    </w:p>
    <w:p w14:paraId="28DB75F4" w14:textId="623BB36B" w:rsidR="00C5582E" w:rsidRPr="00C5582E" w:rsidRDefault="00C5582E" w:rsidP="00C5582E">
      <w:pPr>
        <w:pStyle w:val="ListParagraph"/>
        <w:numPr>
          <w:ilvl w:val="0"/>
          <w:numId w:val="2"/>
        </w:numPr>
        <w:tabs>
          <w:tab w:val="left" w:pos="7140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it-IT"/>
        </w:rPr>
      </w:pPr>
      <w:r w:rsidRPr="00C5582E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Tiiu Sisask-Maila Laidna </w:t>
      </w:r>
      <w:r w:rsidRPr="00C5582E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“Piano duo specifics through the example of      Rachmaninoff and Lutoslawski pieces”</w:t>
      </w:r>
    </w:p>
    <w:p w14:paraId="0648D83A" w14:textId="77777777" w:rsidR="00C5582E" w:rsidRPr="0007083C" w:rsidRDefault="00C5582E" w:rsidP="00C5582E">
      <w:pPr>
        <w:pStyle w:val="ListParagraph"/>
        <w:tabs>
          <w:tab w:val="left" w:pos="7140"/>
        </w:tabs>
        <w:spacing w:before="100" w:beforeAutospacing="1" w:after="100" w:afterAutospacing="1" w:line="240" w:lineRule="auto"/>
        <w:ind w:left="643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339BE098" w14:textId="59A74E03" w:rsidR="00C5582E" w:rsidRPr="00C5582E" w:rsidRDefault="00C5582E" w:rsidP="00C5582E">
      <w:pPr>
        <w:pStyle w:val="ListParagraph"/>
        <w:numPr>
          <w:ilvl w:val="0"/>
          <w:numId w:val="2"/>
        </w:numPr>
        <w:tabs>
          <w:tab w:val="left" w:pos="7140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it-IT"/>
        </w:rPr>
      </w:pPr>
      <w:r w:rsidRPr="00C5582E">
        <w:rPr>
          <w:rFonts w:ascii="Times New Roman" w:eastAsia="Calibri" w:hAnsi="Times New Roman" w:cs="Times New Roman"/>
          <w:b/>
          <w:bCs/>
          <w:sz w:val="28"/>
          <w:szCs w:val="28"/>
        </w:rPr>
        <w:t>Emlyn Stam</w:t>
      </w:r>
      <w:r w:rsidRPr="00C558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582E">
        <w:rPr>
          <w:rFonts w:ascii="Times New Roman" w:eastAsia="Calibri" w:hAnsi="Times New Roman" w:cs="Times New Roman"/>
          <w:i/>
          <w:iCs/>
          <w:sz w:val="28"/>
          <w:szCs w:val="28"/>
        </w:rPr>
        <w:t>“Update on ensemble academy activities”</w:t>
      </w:r>
    </w:p>
    <w:p w14:paraId="7DCC9352" w14:textId="77777777" w:rsidR="00C5582E" w:rsidRPr="00C5582E" w:rsidRDefault="00C5582E" w:rsidP="00C5582E">
      <w:pPr>
        <w:tabs>
          <w:tab w:val="left" w:pos="7140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785668E3" w14:textId="114E2420" w:rsidR="00C5582E" w:rsidRPr="00C5582E" w:rsidRDefault="00C5582E" w:rsidP="00C5582E">
      <w:pPr>
        <w:pStyle w:val="ListParagraph"/>
        <w:numPr>
          <w:ilvl w:val="0"/>
          <w:numId w:val="1"/>
        </w:numPr>
        <w:tabs>
          <w:tab w:val="left" w:pos="7140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it-IT"/>
        </w:rPr>
      </w:pPr>
      <w:r w:rsidRPr="0007083C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Evan Rothstein </w:t>
      </w:r>
      <w:r w:rsidRPr="00C5582E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“</w:t>
      </w:r>
      <w:r w:rsidRPr="00C5582E">
        <w:rPr>
          <w:rFonts w:ascii="Times New Roman" w:eastAsia="Calibri" w:hAnsi="Times New Roman" w:cs="Times New Roman"/>
          <w:i/>
          <w:iCs/>
          <w:sz w:val="28"/>
          <w:szCs w:val="28"/>
        </w:rPr>
        <w:t>Repertoire planning in a chamber music class: developing long-term skills with short-term goals”</w:t>
      </w:r>
    </w:p>
    <w:p w14:paraId="2602D55C" w14:textId="77777777" w:rsidR="00C5582E" w:rsidRPr="0007083C" w:rsidRDefault="00C5582E" w:rsidP="00C5582E">
      <w:pPr>
        <w:pStyle w:val="ListParagraph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55BFFEDD" w14:textId="77777777" w:rsidR="00C5582E" w:rsidRPr="0007083C" w:rsidRDefault="00C5582E" w:rsidP="00C5582E">
      <w:pPr>
        <w:pStyle w:val="ListParagraph"/>
        <w:numPr>
          <w:ilvl w:val="0"/>
          <w:numId w:val="1"/>
        </w:numPr>
        <w:tabs>
          <w:tab w:val="left" w:pos="7140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07083C">
        <w:rPr>
          <w:rFonts w:ascii="Times New Roman" w:eastAsia="Calibri" w:hAnsi="Times New Roman" w:cs="Times New Roman"/>
          <w:b/>
          <w:bCs/>
          <w:sz w:val="28"/>
          <w:szCs w:val="28"/>
        </w:rPr>
        <w:t>Indrė Baikštytė</w:t>
      </w:r>
      <w:r w:rsidRPr="000708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C5582E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"Physical Disorders of Performers and Their Prevention"</w:t>
      </w:r>
    </w:p>
    <w:p w14:paraId="41A15953" w14:textId="77777777" w:rsidR="00C5582E" w:rsidRPr="0007083C" w:rsidRDefault="00C5582E" w:rsidP="00C5582E">
      <w:pPr>
        <w:pStyle w:val="ListParagraph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65EC9459" w14:textId="77777777" w:rsidR="00C5582E" w:rsidRPr="0007083C" w:rsidRDefault="00C5582E" w:rsidP="00C5582E">
      <w:pPr>
        <w:pStyle w:val="ListParagraph"/>
        <w:tabs>
          <w:tab w:val="left" w:pos="7140"/>
        </w:tabs>
        <w:spacing w:before="100" w:beforeAutospacing="1" w:after="100" w:afterAutospacing="1" w:line="240" w:lineRule="auto"/>
        <w:ind w:left="643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40041A4F" w14:textId="77777777" w:rsidR="00C5582E" w:rsidRPr="00C5582E" w:rsidRDefault="00C5582E" w:rsidP="00C5582E">
      <w:pPr>
        <w:pStyle w:val="ListParagraph"/>
        <w:numPr>
          <w:ilvl w:val="0"/>
          <w:numId w:val="1"/>
        </w:numPr>
        <w:tabs>
          <w:tab w:val="left" w:pos="7140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it-IT"/>
        </w:rPr>
      </w:pPr>
      <w:r w:rsidRPr="003351E0">
        <w:rPr>
          <w:rFonts w:ascii="Times New Roman" w:eastAsia="Calibri" w:hAnsi="Times New Roman" w:cs="Times New Roman"/>
          <w:b/>
          <w:bCs/>
          <w:sz w:val="28"/>
          <w:szCs w:val="28"/>
        </w:rPr>
        <w:t>Pekka Helasvuo</w:t>
      </w:r>
      <w:r w:rsidRPr="003351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582E">
        <w:rPr>
          <w:rFonts w:ascii="Times New Roman" w:eastAsia="Calibri" w:hAnsi="Times New Roman" w:cs="Times New Roman"/>
          <w:i/>
          <w:iCs/>
          <w:sz w:val="28"/>
          <w:szCs w:val="28"/>
        </w:rPr>
        <w:t>“Publication of practical editions of Jean Sibelius’ Works”</w:t>
      </w:r>
    </w:p>
    <w:p w14:paraId="78722BD4" w14:textId="77777777" w:rsidR="00C5582E" w:rsidRPr="00C5582E" w:rsidRDefault="00C5582E" w:rsidP="00C5582E">
      <w:pPr>
        <w:tabs>
          <w:tab w:val="left" w:pos="7140"/>
        </w:tabs>
        <w:spacing w:before="100" w:beforeAutospacing="1" w:after="100" w:afterAutospacing="1" w:line="240" w:lineRule="auto"/>
        <w:ind w:left="283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4F0849C5" w14:textId="586EB2C6" w:rsidR="00C5582E" w:rsidRPr="00C5582E" w:rsidRDefault="00C5582E" w:rsidP="00C5582E">
      <w:pPr>
        <w:pStyle w:val="ListParagraph"/>
        <w:numPr>
          <w:ilvl w:val="0"/>
          <w:numId w:val="1"/>
        </w:numPr>
        <w:tabs>
          <w:tab w:val="left" w:pos="7140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07083C">
        <w:rPr>
          <w:rFonts w:ascii="Times New Roman" w:eastAsia="Calibri" w:hAnsi="Times New Roman" w:cs="Times New Roman"/>
          <w:b/>
          <w:bCs/>
          <w:sz w:val="28"/>
          <w:szCs w:val="28"/>
        </w:rPr>
        <w:t>Piotr Rozanski</w:t>
      </w:r>
      <w:r w:rsidRPr="000708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582E">
        <w:rPr>
          <w:rFonts w:ascii="Times New Roman" w:eastAsia="Calibri" w:hAnsi="Times New Roman" w:cs="Times New Roman"/>
          <w:i/>
          <w:iCs/>
          <w:sz w:val="28"/>
          <w:szCs w:val="28"/>
        </w:rPr>
        <w:t>“</w:t>
      </w:r>
      <w:r w:rsidRPr="0007083C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Chamber music in piano left-hand repertoire</w:t>
      </w:r>
      <w:r w:rsidRPr="000708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“</w:t>
      </w:r>
    </w:p>
    <w:p w14:paraId="43FE3894" w14:textId="77777777" w:rsidR="00C5582E" w:rsidRPr="00C5582E" w:rsidRDefault="00C5582E" w:rsidP="00C5582E">
      <w:pPr>
        <w:pStyle w:val="ListParagraph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0C02D7D2" w14:textId="7C3FB5C0" w:rsidR="00C5582E" w:rsidRPr="00C5582E" w:rsidRDefault="001B5CD5" w:rsidP="00C5582E">
      <w:pPr>
        <w:pStyle w:val="ListParagraph"/>
        <w:numPr>
          <w:ilvl w:val="0"/>
          <w:numId w:val="1"/>
        </w:numPr>
        <w:tabs>
          <w:tab w:val="left" w:pos="7140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Petras Kunca “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Chamber music novelties from Lithuania”</w:t>
      </w:r>
    </w:p>
    <w:p w14:paraId="641E512E" w14:textId="77777777" w:rsidR="00C5582E" w:rsidRPr="00E265F6" w:rsidRDefault="00C5582E" w:rsidP="00C5582E">
      <w:pPr>
        <w:pStyle w:val="ListParagraph"/>
        <w:tabs>
          <w:tab w:val="left" w:pos="7140"/>
        </w:tabs>
        <w:spacing w:before="100" w:beforeAutospacing="1" w:after="100" w:afterAutospacing="1" w:line="240" w:lineRule="auto"/>
        <w:ind w:left="643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 xml:space="preserve"> </w:t>
      </w:r>
    </w:p>
    <w:p w14:paraId="01B70592" w14:textId="77777777" w:rsidR="00DE218B" w:rsidRDefault="00DE218B"/>
    <w:sectPr w:rsidR="00DE21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14A8C"/>
    <w:multiLevelType w:val="hybridMultilevel"/>
    <w:tmpl w:val="89A2A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800A6"/>
    <w:multiLevelType w:val="hybridMultilevel"/>
    <w:tmpl w:val="5B646C0C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b w:val="0"/>
        <w:bCs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2048674895">
    <w:abstractNumId w:val="1"/>
  </w:num>
  <w:num w:numId="2" w16cid:durableId="175733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82E"/>
    <w:rsid w:val="001B5CD5"/>
    <w:rsid w:val="00C5582E"/>
    <w:rsid w:val="00DE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62F9D"/>
  <w15:chartTrackingRefBased/>
  <w15:docId w15:val="{7E755225-88CA-4161-9DB9-B581A8BC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82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82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558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Maila Laidna</dc:creator>
  <cp:keywords/>
  <dc:description/>
  <cp:lastModifiedBy>Maila Laidna</cp:lastModifiedBy>
  <cp:revision>2</cp:revision>
  <dcterms:created xsi:type="dcterms:W3CDTF">2022-10-28T18:10:00Z</dcterms:created>
  <dcterms:modified xsi:type="dcterms:W3CDTF">2022-10-29T07:52:00Z</dcterms:modified>
</cp:coreProperties>
</file>